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2CC5" w14:textId="77777777" w:rsidR="002B4B28" w:rsidRPr="002B4B28" w:rsidRDefault="002B4B28" w:rsidP="002B4B28">
      <w:r w:rsidRPr="002B4B28">
        <w:rPr>
          <w:b/>
          <w:bCs/>
        </w:rPr>
        <w:t>第9回 予習資料（アニメーションの使い方）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2B4B28" w:rsidRPr="002B4B28" w14:paraId="138AF1DB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36709D" w14:textId="77777777" w:rsidR="002B4B28" w:rsidRPr="002B4B28" w:rsidRDefault="002B4B28" w:rsidP="002B4B28">
            <w:r w:rsidRPr="002B4B28">
              <w:rPr>
                <w:b/>
                <w:bCs/>
              </w:rPr>
              <w:t>1. 日時</w:t>
            </w:r>
            <w:r w:rsidRPr="002B4B28">
              <w:t xml:space="preserve"> </w:t>
            </w:r>
          </w:p>
        </w:tc>
      </w:tr>
      <w:tr w:rsidR="002B4B28" w:rsidRPr="002B4B28" w14:paraId="7ABAEE03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6D2896" w14:textId="77777777" w:rsidR="002B4B28" w:rsidRPr="002B4B28" w:rsidRDefault="002B4B28" w:rsidP="002B4B28">
            <w:r w:rsidRPr="002B4B28">
              <w:t xml:space="preserve">2026年 7月28日 </w:t>
            </w:r>
          </w:p>
        </w:tc>
      </w:tr>
    </w:tbl>
    <w:p w14:paraId="7049DC07" w14:textId="68B129EC" w:rsidR="002B4B28" w:rsidRPr="002B4B28" w:rsidRDefault="002B4B28" w:rsidP="002B4B28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2B4B28" w:rsidRPr="002B4B28" w14:paraId="5864A0EE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8AEAF5" w14:textId="77777777" w:rsidR="002B4B28" w:rsidRPr="002B4B28" w:rsidRDefault="002B4B28" w:rsidP="002B4B28">
            <w:r w:rsidRPr="002B4B28">
              <w:rPr>
                <w:b/>
                <w:bCs/>
              </w:rPr>
              <w:t>2. 今日のテーマ</w:t>
            </w:r>
            <w:r w:rsidRPr="002B4B28">
              <w:t xml:space="preserve"> </w:t>
            </w:r>
          </w:p>
        </w:tc>
      </w:tr>
      <w:tr w:rsidR="002B4B28" w:rsidRPr="002B4B28" w14:paraId="401313EA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7EA1D4" w14:textId="77777777" w:rsidR="002B4B28" w:rsidRPr="002B4B28" w:rsidRDefault="002B4B28" w:rsidP="002B4B28">
            <w:r w:rsidRPr="002B4B28">
              <w:t xml:space="preserve">アニメーションの使い方（文字や写真を動かす基本） </w:t>
            </w:r>
          </w:p>
        </w:tc>
      </w:tr>
    </w:tbl>
    <w:p w14:paraId="36EFBFF1" w14:textId="6FA2434F" w:rsidR="002B4B28" w:rsidRPr="002B4B28" w:rsidRDefault="002B4B28" w:rsidP="002B4B28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2B4B28" w:rsidRPr="002B4B28" w14:paraId="6037A962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A3426A" w14:textId="77777777" w:rsidR="002B4B28" w:rsidRPr="002B4B28" w:rsidRDefault="002B4B28" w:rsidP="002B4B28">
            <w:r w:rsidRPr="002B4B28">
              <w:rPr>
                <w:b/>
                <w:bCs/>
              </w:rPr>
              <w:t>3. 授業内容（講義60分）</w:t>
            </w:r>
            <w:r w:rsidRPr="002B4B28">
              <w:t xml:space="preserve"> </w:t>
            </w:r>
          </w:p>
        </w:tc>
      </w:tr>
      <w:tr w:rsidR="002B4B28" w:rsidRPr="002B4B28" w14:paraId="4703DEAB" w14:textId="77777777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69FC60" w14:textId="7226235E" w:rsidR="002B4B28" w:rsidRPr="002B4B28" w:rsidRDefault="002B4B28" w:rsidP="002B4B28">
            <w:r w:rsidRPr="002B4B28">
              <w:t>1. アニメーションとは何かを確認します。</w:t>
            </w:r>
            <w:r w:rsidRPr="002B4B28">
              <w:br/>
              <w:t xml:space="preserve">　・文字や写真を「</w:t>
            </w:r>
            <w:proofErr w:type="gramStart"/>
            <w:r w:rsidRPr="002B4B28">
              <w:t>ふわっと</w:t>
            </w:r>
            <w:proofErr w:type="gramEnd"/>
            <w:r w:rsidRPr="002B4B28">
              <w:t>出す」「ゆっくり動かす」などの効果</w:t>
            </w:r>
            <w:r w:rsidRPr="002B4B28">
              <w:br/>
              <w:t>2. 基本的なアニメーションを学びます。</w:t>
            </w:r>
            <w:r w:rsidRPr="002B4B28">
              <w:br/>
              <w:t xml:space="preserve">　・フェード</w:t>
            </w:r>
            <w:r w:rsidRPr="002B4B28">
              <w:br/>
              <w:t xml:space="preserve">　・フロートイン</w:t>
            </w:r>
            <w:r w:rsidRPr="002B4B28">
              <w:br/>
              <w:t xml:space="preserve">　・強調（色や大きさの変化）</w:t>
            </w:r>
            <w:r w:rsidRPr="002B4B28">
              <w:br/>
              <w:t>3. 見やすいアニメーションのコツを確認します。</w:t>
            </w:r>
            <w:r w:rsidRPr="002B4B28">
              <w:br/>
              <w:t xml:space="preserve">　・使いすぎない</w:t>
            </w:r>
            <w:r w:rsidRPr="002B4B28">
              <w:br/>
              <w:t xml:space="preserve">　・ゆっくり動かす</w:t>
            </w:r>
            <w:r w:rsidRPr="002B4B28">
              <w:br/>
              <w:t xml:space="preserve">　・作品の雰囲気に合わせる</w:t>
            </w:r>
          </w:p>
        </w:tc>
      </w:tr>
    </w:tbl>
    <w:p w14:paraId="7A822042" w14:textId="3EFD2237" w:rsidR="002B4B28" w:rsidRPr="002B4B28" w:rsidRDefault="002B4B28" w:rsidP="002B4B28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2B4B28" w:rsidRPr="002B4B28" w14:paraId="773BEABB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1C7185" w14:textId="77777777" w:rsidR="002B4B28" w:rsidRPr="002B4B28" w:rsidRDefault="002B4B28" w:rsidP="002B4B28">
            <w:r w:rsidRPr="002B4B28">
              <w:rPr>
                <w:b/>
                <w:bCs/>
              </w:rPr>
              <w:t>4. 授業内容（実習60分）</w:t>
            </w:r>
            <w:r w:rsidRPr="002B4B28">
              <w:t xml:space="preserve"> </w:t>
            </w:r>
          </w:p>
        </w:tc>
      </w:tr>
      <w:tr w:rsidR="002B4B28" w:rsidRPr="002B4B28" w14:paraId="003F71BE" w14:textId="77777777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A90C08" w14:textId="55E69A81" w:rsidR="002B4B28" w:rsidRPr="002B4B28" w:rsidRDefault="002B4B28" w:rsidP="002B4B28">
            <w:r w:rsidRPr="002B4B28">
              <w:t>1. 第8回で作成した「自己紹介スライド」を開きます。</w:t>
            </w:r>
            <w:r w:rsidRPr="002B4B28">
              <w:br/>
              <w:t>2. 文字にアニメーションをつけます。</w:t>
            </w:r>
            <w:r w:rsidRPr="002B4B28">
              <w:br/>
              <w:t xml:space="preserve">　・箇条書きが一行ずつ出てくる設定</w:t>
            </w:r>
            <w:r w:rsidRPr="002B4B28">
              <w:br/>
              <w:t>3. 写真にアニメーションをつけます。</w:t>
            </w:r>
            <w:r w:rsidRPr="002B4B28">
              <w:br/>
              <w:t xml:space="preserve">　・フェードで</w:t>
            </w:r>
            <w:proofErr w:type="gramStart"/>
            <w:r w:rsidRPr="002B4B28">
              <w:t>ふわっと</w:t>
            </w:r>
            <w:proofErr w:type="gramEnd"/>
            <w:r w:rsidRPr="002B4B28">
              <w:t>表示</w:t>
            </w:r>
            <w:r w:rsidRPr="002B4B28">
              <w:br/>
              <w:t>4. スライドショーで動きを確認します。</w:t>
            </w:r>
            <w:r w:rsidRPr="002B4B28">
              <w:br/>
              <w:t>5. 完成したスライドを保存します。</w:t>
            </w:r>
          </w:p>
        </w:tc>
      </w:tr>
    </w:tbl>
    <w:p w14:paraId="1CFB298B" w14:textId="10165CD8" w:rsidR="002B4B28" w:rsidRPr="002B4B28" w:rsidRDefault="002B4B28" w:rsidP="002B4B28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2B4B28" w:rsidRPr="002B4B28" w14:paraId="3672260D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7570B8" w14:textId="77777777" w:rsidR="002B4B28" w:rsidRPr="002B4B28" w:rsidRDefault="002B4B28" w:rsidP="002B4B28">
            <w:r w:rsidRPr="002B4B28">
              <w:rPr>
                <w:b/>
                <w:bCs/>
              </w:rPr>
              <w:t>5. 持ち物</w:t>
            </w:r>
            <w:r w:rsidRPr="002B4B28">
              <w:t xml:space="preserve"> </w:t>
            </w:r>
          </w:p>
        </w:tc>
      </w:tr>
      <w:tr w:rsidR="002B4B28" w:rsidRPr="002B4B28" w14:paraId="7E8CF99B" w14:textId="77777777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2A8714" w14:textId="77777777" w:rsidR="002B4B28" w:rsidRPr="002B4B28" w:rsidRDefault="002B4B28" w:rsidP="002B4B28">
            <w:r w:rsidRPr="002B4B28">
              <w:t>・第8回で作成した自己紹介スライド</w:t>
            </w:r>
            <w:r w:rsidRPr="002B4B28">
              <w:br/>
              <w:t>・特別な準備は不要です。</w:t>
            </w:r>
          </w:p>
        </w:tc>
      </w:tr>
    </w:tbl>
    <w:p w14:paraId="0666D604" w14:textId="77777777" w:rsidR="00D9591D" w:rsidRPr="002B4B28" w:rsidRDefault="00D9591D"/>
    <w:sectPr w:rsidR="00D9591D" w:rsidRPr="002B4B28" w:rsidSect="002B4B28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28"/>
    <w:rsid w:val="002B4B28"/>
    <w:rsid w:val="00984A7F"/>
    <w:rsid w:val="00D9591D"/>
    <w:rsid w:val="00FA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036728"/>
  <w15:chartTrackingRefBased/>
  <w15:docId w15:val="{EAF2AE6E-06F4-4286-9BAE-82681D5E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HG丸ｺﾞｼｯｸM-PRO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4B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B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B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B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B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B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B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B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4B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B4B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B4B2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B4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B4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B4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B4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B4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B4B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B4B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B4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B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B4B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4B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B4B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4B2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B4B2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B4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B4B2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B4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望月利一</dc:creator>
  <cp:keywords/>
  <dc:description/>
  <cp:lastModifiedBy>望月利一</cp:lastModifiedBy>
  <cp:revision>1</cp:revision>
  <dcterms:created xsi:type="dcterms:W3CDTF">2026-07-26T01:27:00Z</dcterms:created>
  <dcterms:modified xsi:type="dcterms:W3CDTF">2026-07-26T01:31:00Z</dcterms:modified>
</cp:coreProperties>
</file>